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DAF" w:rsidRDefault="00E87DAF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62772A" w:rsidRDefault="0062772A">
      <w:pPr>
        <w:rPr>
          <w:lang w:val="kk-KZ"/>
        </w:rPr>
      </w:pPr>
    </w:p>
    <w:p w:rsidR="008431B9" w:rsidRDefault="008431B9" w:rsidP="003B40E0">
      <w:pPr>
        <w:spacing w:after="0" w:line="240" w:lineRule="auto"/>
        <w:ind w:left="567" w:right="28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31B9" w:rsidRDefault="008431B9" w:rsidP="003B40E0">
      <w:pPr>
        <w:spacing w:after="0" w:line="240" w:lineRule="auto"/>
        <w:ind w:left="567" w:right="28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4EA8" w:rsidRPr="00A721F7" w:rsidRDefault="00F528D8" w:rsidP="003B40E0">
      <w:pPr>
        <w:spacing w:after="0" w:line="240" w:lineRule="auto"/>
        <w:ind w:left="567" w:right="28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F528D8" w:rsidRPr="00A721F7" w:rsidRDefault="00E24EA8" w:rsidP="003B40E0">
      <w:pPr>
        <w:spacing w:after="0" w:line="240" w:lineRule="auto"/>
        <w:ind w:left="567" w:right="28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республиканской </w:t>
      </w:r>
      <w:r w:rsidR="00F528D8" w:rsidRPr="00A721F7">
        <w:rPr>
          <w:rFonts w:ascii="Times New Roman" w:hAnsi="Times New Roman" w:cs="Times New Roman"/>
          <w:b/>
          <w:sz w:val="28"/>
          <w:szCs w:val="28"/>
          <w:lang w:val="kk-KZ"/>
        </w:rPr>
        <w:t>акции «Забота»</w:t>
      </w:r>
    </w:p>
    <w:p w:rsidR="00F528D8" w:rsidRDefault="00F528D8" w:rsidP="003B40E0">
      <w:pPr>
        <w:spacing w:after="0" w:line="240" w:lineRule="auto"/>
        <w:ind w:left="567" w:right="28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Pr="00A721F7" w:rsidRDefault="00A721F7" w:rsidP="00A721F7">
      <w:pPr>
        <w:spacing w:after="0" w:line="240" w:lineRule="auto"/>
        <w:ind w:left="284" w:right="281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070F" w:rsidRPr="00CE5F2E" w:rsidRDefault="00080929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0929">
        <w:rPr>
          <w:rFonts w:ascii="Times New Roman" w:hAnsi="Times New Roman" w:cs="Times New Roman"/>
          <w:sz w:val="28"/>
          <w:szCs w:val="28"/>
        </w:rPr>
        <w:t>В соответствии с подпунктом 2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080929">
        <w:rPr>
          <w:rFonts w:ascii="Times New Roman" w:hAnsi="Times New Roman" w:cs="Times New Roman"/>
          <w:sz w:val="28"/>
          <w:szCs w:val="28"/>
        </w:rPr>
        <w:t xml:space="preserve"> статьи 55 Закона Республики Казахстан от 06 апреля 2016 года «О правовых актах»</w:t>
      </w:r>
      <w:r w:rsidR="00F528D8" w:rsidRPr="0008092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528D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на основании письма Мин</w:t>
      </w:r>
      <w:r w:rsidR="0096507A" w:rsidRPr="00CE5F2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F528D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стерства образования и науки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F528D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еспублики Казахстан </w:t>
      </w:r>
      <w:r w:rsidR="00261BB9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F528D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075509" w:rsidRPr="00A35BBE">
        <w:rPr>
          <w:rFonts w:ascii="Times New Roman" w:hAnsi="Times New Roman" w:cs="Times New Roman"/>
          <w:color w:val="0C0000"/>
          <w:sz w:val="28"/>
          <w:szCs w:val="28"/>
        </w:rPr>
        <w:t>0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>9</w:t>
      </w:r>
      <w:r w:rsidR="00075509" w:rsidRPr="00A35BBE">
        <w:rPr>
          <w:rFonts w:ascii="Times New Roman" w:hAnsi="Times New Roman" w:cs="Times New Roman"/>
          <w:color w:val="0C0000"/>
          <w:sz w:val="28"/>
          <w:szCs w:val="28"/>
        </w:rPr>
        <w:t>.01.201</w:t>
      </w:r>
      <w:r w:rsidR="008431B9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 xml:space="preserve">9 </w:t>
      </w:r>
      <w:r w:rsidR="003F6A98" w:rsidRPr="00A35BBE">
        <w:rPr>
          <w:rFonts w:ascii="Times New Roman" w:hAnsi="Times New Roman" w:cs="Times New Roman"/>
          <w:sz w:val="28"/>
          <w:szCs w:val="28"/>
          <w:lang w:val="kk-KZ"/>
        </w:rPr>
        <w:t>года</w:t>
      </w:r>
      <w:r w:rsidR="0062772A"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6A98"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96507A"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0BB6" w:rsidRPr="00A35BBE">
        <w:rPr>
          <w:rFonts w:ascii="Times New Roman" w:hAnsi="Times New Roman" w:cs="Times New Roman"/>
          <w:sz w:val="28"/>
          <w:szCs w:val="28"/>
          <w:lang w:val="kk-KZ"/>
        </w:rPr>
        <w:t>3-</w:t>
      </w:r>
      <w:r w:rsidR="00075509" w:rsidRPr="00A35BBE">
        <w:rPr>
          <w:rFonts w:ascii="Times New Roman" w:hAnsi="Times New Roman" w:cs="Times New Roman"/>
          <w:color w:val="0C0000"/>
          <w:sz w:val="28"/>
          <w:szCs w:val="28"/>
        </w:rPr>
        <w:t>18-3/5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>5-И</w:t>
      </w:r>
      <w:r w:rsidR="003F6A98" w:rsidRPr="00A35BB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в целях надлежащего обеспечения учета детей и полного охвата обучением, </w:t>
      </w:r>
      <w:r w:rsidR="003F6A98" w:rsidRPr="00CE5F2E">
        <w:rPr>
          <w:rFonts w:ascii="Times New Roman" w:hAnsi="Times New Roman" w:cs="Times New Roman"/>
          <w:b/>
          <w:sz w:val="28"/>
          <w:szCs w:val="28"/>
          <w:lang w:val="kk-KZ"/>
        </w:rPr>
        <w:t>ПРИКАЗЫВАЮ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B4796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Провести с 1</w:t>
      </w:r>
      <w:r w:rsidR="00055959" w:rsidRPr="00CE5F2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D770C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января по 1</w:t>
      </w:r>
      <w:r w:rsidR="00055959" w:rsidRPr="00CE5F2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февраля 201</w:t>
      </w:r>
      <w:r w:rsidR="0062772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года </w:t>
      </w:r>
      <w:r w:rsidR="009B4796" w:rsidRPr="00CE5F2E">
        <w:rPr>
          <w:rFonts w:ascii="Times New Roman" w:hAnsi="Times New Roman" w:cs="Times New Roman"/>
          <w:sz w:val="28"/>
          <w:szCs w:val="28"/>
          <w:lang w:val="kk-KZ"/>
        </w:rPr>
        <w:t>благотворительную акцию «Забота»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4796" w:rsidRPr="00CE5F2E">
        <w:rPr>
          <w:rFonts w:ascii="Times New Roman" w:hAnsi="Times New Roman" w:cs="Times New Roman"/>
          <w:sz w:val="28"/>
          <w:szCs w:val="28"/>
          <w:lang w:val="kk-KZ"/>
        </w:rPr>
        <w:t>в целях полного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070F" w:rsidRPr="00CE5F2E">
        <w:rPr>
          <w:rFonts w:ascii="Times New Roman" w:hAnsi="Times New Roman" w:cs="Times New Roman"/>
          <w:sz w:val="28"/>
          <w:szCs w:val="28"/>
        </w:rPr>
        <w:t>охват</w:t>
      </w:r>
      <w:r w:rsidR="009B4796" w:rsidRPr="00CE5F2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6070F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070F" w:rsidRPr="00CE5F2E">
        <w:rPr>
          <w:rFonts w:ascii="Times New Roman" w:hAnsi="Times New Roman" w:cs="Times New Roman"/>
          <w:sz w:val="28"/>
          <w:szCs w:val="28"/>
        </w:rPr>
        <w:t xml:space="preserve">обучением детей школьного возраста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566226" w:rsidRPr="00CE5F2E">
        <w:rPr>
          <w:rFonts w:ascii="Times New Roman" w:hAnsi="Times New Roman" w:cs="Times New Roman"/>
          <w:sz w:val="28"/>
          <w:szCs w:val="28"/>
          <w:lang w:val="kk-KZ"/>
        </w:rPr>
        <w:t>поддержки детей из</w:t>
      </w:r>
      <w:r w:rsidR="009B4796" w:rsidRPr="00CE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796" w:rsidRPr="00CE5F2E">
        <w:rPr>
          <w:rFonts w:ascii="Times New Roman" w:hAnsi="Times New Roman" w:cs="Times New Roman"/>
          <w:sz w:val="28"/>
          <w:szCs w:val="28"/>
        </w:rPr>
        <w:t>социально-</w:t>
      </w:r>
      <w:r w:rsidR="0016070F" w:rsidRPr="00CE5F2E">
        <w:rPr>
          <w:rFonts w:ascii="Times New Roman" w:hAnsi="Times New Roman" w:cs="Times New Roman"/>
          <w:sz w:val="28"/>
          <w:szCs w:val="28"/>
        </w:rPr>
        <w:t>не</w:t>
      </w:r>
      <w:r w:rsidR="00075509" w:rsidRPr="00CE5F2E">
        <w:rPr>
          <w:rFonts w:ascii="Times New Roman" w:hAnsi="Times New Roman" w:cs="Times New Roman"/>
          <w:sz w:val="28"/>
          <w:szCs w:val="28"/>
        </w:rPr>
        <w:t>защ</w:t>
      </w:r>
      <w:r w:rsidR="00566226" w:rsidRPr="00CE5F2E">
        <w:rPr>
          <w:rFonts w:ascii="Times New Roman" w:hAnsi="Times New Roman" w:cs="Times New Roman"/>
          <w:sz w:val="28"/>
          <w:szCs w:val="28"/>
        </w:rPr>
        <w:t>ищё</w:t>
      </w:r>
      <w:r w:rsidR="0016070F" w:rsidRPr="00CE5F2E">
        <w:rPr>
          <w:rFonts w:ascii="Times New Roman" w:hAnsi="Times New Roman" w:cs="Times New Roman"/>
          <w:sz w:val="28"/>
          <w:szCs w:val="28"/>
        </w:rPr>
        <w:t>нны</w:t>
      </w:r>
      <w:proofErr w:type="spellEnd"/>
      <w:r w:rsidR="0056622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х </w:t>
      </w:r>
      <w:r w:rsidR="00A721F7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566226" w:rsidRPr="00CE5F2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6070F" w:rsidRPr="00CE5F2E">
        <w:rPr>
          <w:rFonts w:ascii="Times New Roman" w:hAnsi="Times New Roman" w:cs="Times New Roman"/>
          <w:sz w:val="28"/>
          <w:szCs w:val="28"/>
        </w:rPr>
        <w:t xml:space="preserve"> малообеспеченных семей.</w:t>
      </w:r>
    </w:p>
    <w:p w:rsidR="009B4796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Организовать раб</w:t>
      </w:r>
      <w:r w:rsidR="00E7651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оту педагогических коллективов с привлечением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родительской общественности и сотрудников правоохранительных органов</w:t>
      </w:r>
      <w:r w:rsidR="003B40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61BB9">
        <w:rPr>
          <w:rFonts w:ascii="Times New Roman" w:hAnsi="Times New Roman" w:cs="Times New Roman"/>
          <w:sz w:val="28"/>
          <w:szCs w:val="28"/>
          <w:lang w:val="kk-KZ"/>
        </w:rPr>
        <w:t xml:space="preserve">по проведению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рейдов</w:t>
      </w:r>
      <w:r w:rsidR="00B90BB6">
        <w:rPr>
          <w:rFonts w:ascii="Times New Roman" w:hAnsi="Times New Roman" w:cs="Times New Roman"/>
          <w:sz w:val="28"/>
          <w:szCs w:val="28"/>
          <w:lang w:val="kk-KZ"/>
        </w:rPr>
        <w:t>ых мероприятий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по выявлению неохваченны</w:t>
      </w:r>
      <w:r w:rsidR="00F813A6" w:rsidRPr="00CE5F2E">
        <w:rPr>
          <w:rFonts w:ascii="Times New Roman" w:hAnsi="Times New Roman" w:cs="Times New Roman"/>
          <w:sz w:val="28"/>
          <w:szCs w:val="28"/>
          <w:lang w:val="kk-KZ"/>
        </w:rPr>
        <w:t>х обучением детей и подростков</w:t>
      </w:r>
      <w:r w:rsidR="00D770C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65DA" w:rsidRPr="00CE5F2E">
        <w:rPr>
          <w:rFonts w:ascii="Times New Roman" w:hAnsi="Times New Roman" w:cs="Times New Roman"/>
          <w:sz w:val="28"/>
          <w:szCs w:val="28"/>
        </w:rPr>
        <w:t xml:space="preserve">по социальным причинам </w:t>
      </w:r>
      <w:r w:rsidR="00261BB9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FD65DA" w:rsidRPr="00CE5F2E">
        <w:rPr>
          <w:rFonts w:ascii="Times New Roman" w:hAnsi="Times New Roman" w:cs="Times New Roman"/>
          <w:sz w:val="28"/>
          <w:szCs w:val="28"/>
        </w:rPr>
        <w:t>и принятию оперативных мер по возвращению их в школу.</w:t>
      </w:r>
    </w:p>
    <w:p w:rsidR="009E4117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В рамках акции «Забота»</w:t>
      </w:r>
      <w:r w:rsidR="00727733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организовать оказание бл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аготворительной помощи по обеспечению учебными принадлежностями, одеждой, обувью учащихся из социально-незащищенных семей.</w:t>
      </w:r>
    </w:p>
    <w:p w:rsidR="009E4117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3F6A98" w:rsidRPr="00CE5F2E">
        <w:rPr>
          <w:rFonts w:ascii="Times New Roman" w:hAnsi="Times New Roman" w:cs="Times New Roman"/>
          <w:sz w:val="28"/>
          <w:szCs w:val="28"/>
          <w:lang w:val="kk-KZ"/>
        </w:rPr>
        <w:t>Взять на особый контроль</w:t>
      </w:r>
      <w:r w:rsidR="00666C65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посещаемость уч</w:t>
      </w:r>
      <w:r w:rsidR="009B479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ащихся, их обеспечение горячим </w:t>
      </w:r>
      <w:r w:rsidR="00666C65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питанием, обратив особое внимание за питанием детей </w:t>
      </w:r>
      <w:r w:rsidR="00A721F7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="00666C65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из социально-незащищенных семей, </w:t>
      </w:r>
      <w:r w:rsidR="002343CD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проживание в пришкольных интернатах, </w:t>
      </w:r>
      <w:r w:rsidR="00666C65" w:rsidRPr="00CE5F2E">
        <w:rPr>
          <w:rFonts w:ascii="Times New Roman" w:hAnsi="Times New Roman" w:cs="Times New Roman"/>
          <w:sz w:val="28"/>
          <w:szCs w:val="28"/>
          <w:lang w:val="kk-KZ"/>
        </w:rPr>
        <w:t>организацию подвоза учащихся, проживающих в отдаленных населенных пунктах до школ и обратно.</w:t>
      </w:r>
    </w:p>
    <w:p w:rsidR="009E4117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F813A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Ход </w:t>
      </w:r>
      <w:r w:rsidR="009B4796" w:rsidRPr="00CE5F2E">
        <w:rPr>
          <w:rFonts w:ascii="Times New Roman" w:hAnsi="Times New Roman" w:cs="Times New Roman"/>
          <w:sz w:val="28"/>
          <w:szCs w:val="28"/>
          <w:lang w:val="kk-KZ"/>
        </w:rPr>
        <w:t>благотворительной акции «Забота»</w:t>
      </w:r>
      <w:r w:rsidR="009B4796" w:rsidRPr="00CE5F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813A6" w:rsidRPr="00CE5F2E">
        <w:rPr>
          <w:rFonts w:ascii="Times New Roman" w:hAnsi="Times New Roman" w:cs="Times New Roman"/>
          <w:sz w:val="28"/>
          <w:szCs w:val="28"/>
          <w:lang w:val="kk-KZ"/>
        </w:rPr>
        <w:t>освещать в средствах массовой информации.</w:t>
      </w:r>
    </w:p>
    <w:p w:rsidR="00B75C81" w:rsidRDefault="002C7811" w:rsidP="00B75C81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6. Провести Советы районных отделов образования </w:t>
      </w:r>
      <w:r w:rsidR="00A721F7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</w:t>
      </w:r>
      <w:r w:rsidRPr="00CE5F2E">
        <w:rPr>
          <w:rFonts w:ascii="Times New Roman" w:hAnsi="Times New Roman" w:cs="Times New Roman"/>
          <w:sz w:val="28"/>
          <w:szCs w:val="28"/>
          <w:lang w:val="kk-KZ"/>
        </w:rPr>
        <w:t>и г. Петропавловска, педагогические советы по вопросу охвата обучением детей школьного возраста и оказанию поддержки детям из</w:t>
      </w:r>
      <w:r w:rsidRPr="00CE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F2E">
        <w:rPr>
          <w:rFonts w:ascii="Times New Roman" w:hAnsi="Times New Roman" w:cs="Times New Roman"/>
          <w:sz w:val="28"/>
          <w:szCs w:val="28"/>
        </w:rPr>
        <w:t>социально-незащищённы</w:t>
      </w:r>
      <w:proofErr w:type="spellEnd"/>
      <w:r w:rsidRPr="00CE5F2E">
        <w:rPr>
          <w:rFonts w:ascii="Times New Roman" w:hAnsi="Times New Roman" w:cs="Times New Roman"/>
          <w:sz w:val="28"/>
          <w:szCs w:val="28"/>
          <w:lang w:val="kk-KZ"/>
        </w:rPr>
        <w:t>х и</w:t>
      </w:r>
      <w:r w:rsidRPr="00CE5F2E">
        <w:rPr>
          <w:rFonts w:ascii="Times New Roman" w:hAnsi="Times New Roman" w:cs="Times New Roman"/>
          <w:sz w:val="28"/>
          <w:szCs w:val="28"/>
        </w:rPr>
        <w:t xml:space="preserve"> малообеспеченных семей</w:t>
      </w:r>
      <w:r w:rsidRPr="00CE5F2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E4117" w:rsidRPr="00CE5F2E" w:rsidRDefault="009E4117" w:rsidP="00B75C81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1BB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7. </w:t>
      </w:r>
      <w:r w:rsidR="00F813A6"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Информацию о проведении акции «Забота» предоставить </w:t>
      </w:r>
      <w:r w:rsidR="00A721F7"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="00F813A6" w:rsidRPr="00261BB9">
        <w:rPr>
          <w:rFonts w:ascii="Times New Roman" w:hAnsi="Times New Roman" w:cs="Times New Roman"/>
          <w:sz w:val="28"/>
          <w:szCs w:val="28"/>
          <w:lang w:val="kk-KZ"/>
        </w:rPr>
        <w:t>в управление образования не позднее 1</w:t>
      </w:r>
      <w:r w:rsidR="00B90BB6" w:rsidRPr="00261BB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6507A"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13A6" w:rsidRPr="00261BB9">
        <w:rPr>
          <w:rFonts w:ascii="Times New Roman" w:hAnsi="Times New Roman" w:cs="Times New Roman"/>
          <w:sz w:val="28"/>
          <w:szCs w:val="28"/>
          <w:lang w:val="kk-KZ"/>
        </w:rPr>
        <w:t>февраля 201</w:t>
      </w:r>
      <w:r w:rsidR="0062772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F813A6"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 года, согласно </w:t>
      </w:r>
      <w:r w:rsidR="00DF7E29"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прилагаемым </w:t>
      </w:r>
      <w:r w:rsidR="00CE5F2E" w:rsidRPr="00261BB9">
        <w:rPr>
          <w:rFonts w:ascii="Times New Roman" w:hAnsi="Times New Roman" w:cs="Times New Roman"/>
          <w:sz w:val="28"/>
          <w:szCs w:val="28"/>
          <w:lang w:val="kk-KZ"/>
        </w:rPr>
        <w:t>формам</w:t>
      </w:r>
      <w:r w:rsidR="00F813A6" w:rsidRPr="00261BB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E4117" w:rsidRPr="00CE5F2E" w:rsidRDefault="009E4117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="00F813A6"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Контроль за исполнением настоящего приказа </w:t>
      </w:r>
      <w:r w:rsidR="0062772A">
        <w:rPr>
          <w:rFonts w:ascii="Times New Roman" w:hAnsi="Times New Roman" w:cs="Times New Roman"/>
          <w:sz w:val="28"/>
          <w:szCs w:val="28"/>
          <w:lang w:val="kk-KZ"/>
        </w:rPr>
        <w:t>оставляю за собой.</w:t>
      </w:r>
    </w:p>
    <w:p w:rsidR="00F813A6" w:rsidRPr="00CE5F2E" w:rsidRDefault="00F813A6" w:rsidP="00A721F7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5F2E">
        <w:rPr>
          <w:rFonts w:ascii="Times New Roman" w:hAnsi="Times New Roman" w:cs="Times New Roman"/>
          <w:sz w:val="28"/>
          <w:szCs w:val="28"/>
          <w:lang w:val="kk-KZ"/>
        </w:rPr>
        <w:t>Основание: письмо Мин</w:t>
      </w:r>
      <w:r w:rsidR="00D04763" w:rsidRPr="00CE5F2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CE5F2E">
        <w:rPr>
          <w:rFonts w:ascii="Times New Roman" w:hAnsi="Times New Roman" w:cs="Times New Roman"/>
          <w:sz w:val="28"/>
          <w:szCs w:val="28"/>
          <w:lang w:val="kk-KZ"/>
        </w:rPr>
        <w:t xml:space="preserve">стерства образования и науки Республики </w:t>
      </w:r>
      <w:r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Казахстан </w:t>
      </w:r>
      <w:r w:rsidR="00B90BB6" w:rsidRPr="00A35BBE">
        <w:rPr>
          <w:rFonts w:ascii="Times New Roman" w:hAnsi="Times New Roman" w:cs="Times New Roman"/>
          <w:sz w:val="28"/>
          <w:szCs w:val="28"/>
          <w:lang w:val="kk-KZ"/>
        </w:rPr>
        <w:t>№ 3-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</w:rPr>
        <w:t>18-3/5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>5-И</w:t>
      </w:r>
      <w:r w:rsidR="00B90BB6"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4117" w:rsidRPr="00A35BBE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</w:rPr>
        <w:t>0</w:t>
      </w:r>
      <w:r w:rsidR="00B90BB6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>9</w:t>
      </w:r>
      <w:r w:rsidR="00075509" w:rsidRPr="00A35BBE">
        <w:rPr>
          <w:rFonts w:ascii="Times New Roman" w:hAnsi="Times New Roman" w:cs="Times New Roman"/>
          <w:color w:val="0C0000"/>
          <w:sz w:val="28"/>
          <w:szCs w:val="28"/>
        </w:rPr>
        <w:t>.01.201</w:t>
      </w:r>
      <w:r w:rsidR="0062772A" w:rsidRPr="00A35BBE">
        <w:rPr>
          <w:rFonts w:ascii="Times New Roman" w:hAnsi="Times New Roman" w:cs="Times New Roman"/>
          <w:color w:val="0C0000"/>
          <w:sz w:val="28"/>
          <w:szCs w:val="28"/>
          <w:lang w:val="kk-KZ"/>
        </w:rPr>
        <w:t>9</w:t>
      </w:r>
      <w:r w:rsidR="00075509" w:rsidRPr="00A35BBE">
        <w:rPr>
          <w:rFonts w:ascii="Times New Roman" w:hAnsi="Times New Roman" w:cs="Times New Roman"/>
          <w:color w:val="0C0000"/>
          <w:sz w:val="28"/>
          <w:szCs w:val="28"/>
        </w:rPr>
        <w:t xml:space="preserve"> </w:t>
      </w:r>
      <w:r w:rsidRPr="00A35BBE">
        <w:rPr>
          <w:rFonts w:ascii="Times New Roman" w:hAnsi="Times New Roman" w:cs="Times New Roman"/>
          <w:sz w:val="28"/>
          <w:szCs w:val="28"/>
          <w:lang w:val="kk-KZ"/>
        </w:rPr>
        <w:t>года.</w:t>
      </w:r>
    </w:p>
    <w:p w:rsidR="003F6A98" w:rsidRPr="00CE5F2E" w:rsidRDefault="003F6A98" w:rsidP="00A721F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28D8" w:rsidRPr="00A721F7" w:rsidRDefault="00F528D8" w:rsidP="00A721F7">
      <w:pPr>
        <w:spacing w:after="0" w:line="240" w:lineRule="auto"/>
        <w:ind w:left="-284" w:firstLine="56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28D8" w:rsidRPr="0062772A" w:rsidRDefault="0062772A" w:rsidP="00A721F7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И.о.р</w:t>
      </w:r>
      <w:proofErr w:type="spellStart"/>
      <w:r w:rsidR="00F528D8" w:rsidRPr="00A721F7">
        <w:rPr>
          <w:rFonts w:ascii="Times New Roman" w:hAnsi="Times New Roman" w:cs="Times New Roman"/>
          <w:b/>
          <w:sz w:val="28"/>
          <w:szCs w:val="28"/>
        </w:rPr>
        <w:t>уководител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="00F528D8" w:rsidRPr="00A721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528D8"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2C7811"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528D8"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F813A6"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F528D8" w:rsidRPr="00A72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8D8" w:rsidRPr="00A721F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1B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В. Ткаченко</w:t>
      </w: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Pr="00A721F7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3CD" w:rsidRDefault="002343C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21F7" w:rsidRDefault="00A721F7" w:rsidP="00D53637">
      <w:pPr>
        <w:spacing w:after="0" w:line="240" w:lineRule="auto"/>
        <w:ind w:right="281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721F7" w:rsidSect="00A058F8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315" w:rsidRDefault="00C42315" w:rsidP="00A058F8">
      <w:pPr>
        <w:spacing w:after="0" w:line="240" w:lineRule="auto"/>
      </w:pPr>
      <w:r>
        <w:separator/>
      </w:r>
    </w:p>
  </w:endnote>
  <w:endnote w:type="continuationSeparator" w:id="0">
    <w:p w:rsidR="00C42315" w:rsidRDefault="00C42315" w:rsidP="00A0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315" w:rsidRDefault="00C42315" w:rsidP="00A058F8">
      <w:pPr>
        <w:spacing w:after="0" w:line="240" w:lineRule="auto"/>
      </w:pPr>
      <w:r>
        <w:separator/>
      </w:r>
    </w:p>
  </w:footnote>
  <w:footnote w:type="continuationSeparator" w:id="0">
    <w:p w:rsidR="00C42315" w:rsidRDefault="00C42315" w:rsidP="00A0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6329"/>
      <w:docPartObj>
        <w:docPartGallery w:val="Page Numbers (Top of Page)"/>
        <w:docPartUnique/>
      </w:docPartObj>
    </w:sdtPr>
    <w:sdtContent>
      <w:p w:rsidR="00A058F8" w:rsidRDefault="006A7A9E">
        <w:pPr>
          <w:pStyle w:val="a8"/>
          <w:jc w:val="center"/>
        </w:pPr>
        <w:fldSimple w:instr=" PAGE   \* MERGEFORMAT ">
          <w:r w:rsidR="00A35BBE">
            <w:rPr>
              <w:noProof/>
            </w:rPr>
            <w:t>2</w:t>
          </w:r>
        </w:fldSimple>
      </w:p>
    </w:sdtContent>
  </w:sdt>
  <w:p w:rsidR="00A058F8" w:rsidRDefault="00A058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010356"/>
    <w:multiLevelType w:val="hybridMultilevel"/>
    <w:tmpl w:val="AA204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680"/>
    <w:rsid w:val="00021BEC"/>
    <w:rsid w:val="00024777"/>
    <w:rsid w:val="00055959"/>
    <w:rsid w:val="00075509"/>
    <w:rsid w:val="00080929"/>
    <w:rsid w:val="000F7CDB"/>
    <w:rsid w:val="0010537D"/>
    <w:rsid w:val="001136F9"/>
    <w:rsid w:val="0013041D"/>
    <w:rsid w:val="0016070F"/>
    <w:rsid w:val="001B7C6A"/>
    <w:rsid w:val="001C21B4"/>
    <w:rsid w:val="001C530A"/>
    <w:rsid w:val="002044DD"/>
    <w:rsid w:val="002211E5"/>
    <w:rsid w:val="002343CD"/>
    <w:rsid w:val="0025183E"/>
    <w:rsid w:val="00261BB9"/>
    <w:rsid w:val="002A5991"/>
    <w:rsid w:val="002A63F6"/>
    <w:rsid w:val="002C7811"/>
    <w:rsid w:val="002E11CA"/>
    <w:rsid w:val="00317B2A"/>
    <w:rsid w:val="0037546B"/>
    <w:rsid w:val="00393987"/>
    <w:rsid w:val="00394A5F"/>
    <w:rsid w:val="003B40E0"/>
    <w:rsid w:val="003C0AB3"/>
    <w:rsid w:val="003E0C7E"/>
    <w:rsid w:val="003F6A98"/>
    <w:rsid w:val="004075FC"/>
    <w:rsid w:val="004202CD"/>
    <w:rsid w:val="00451D51"/>
    <w:rsid w:val="004662B2"/>
    <w:rsid w:val="004F0D76"/>
    <w:rsid w:val="00505342"/>
    <w:rsid w:val="00534617"/>
    <w:rsid w:val="00566226"/>
    <w:rsid w:val="005748E7"/>
    <w:rsid w:val="00623FCD"/>
    <w:rsid w:val="0062441B"/>
    <w:rsid w:val="0062772A"/>
    <w:rsid w:val="00666C65"/>
    <w:rsid w:val="00673DF4"/>
    <w:rsid w:val="00695D9B"/>
    <w:rsid w:val="006A7A9E"/>
    <w:rsid w:val="006F2BEC"/>
    <w:rsid w:val="00727733"/>
    <w:rsid w:val="00750235"/>
    <w:rsid w:val="0077047C"/>
    <w:rsid w:val="007863AA"/>
    <w:rsid w:val="007B00F8"/>
    <w:rsid w:val="007C4818"/>
    <w:rsid w:val="008431B9"/>
    <w:rsid w:val="0085236C"/>
    <w:rsid w:val="00880222"/>
    <w:rsid w:val="00881AF4"/>
    <w:rsid w:val="008962C5"/>
    <w:rsid w:val="008D4C9E"/>
    <w:rsid w:val="008D773A"/>
    <w:rsid w:val="008D7E02"/>
    <w:rsid w:val="008E6B6B"/>
    <w:rsid w:val="0096367D"/>
    <w:rsid w:val="0096507A"/>
    <w:rsid w:val="009B4796"/>
    <w:rsid w:val="009D628C"/>
    <w:rsid w:val="009E4117"/>
    <w:rsid w:val="00A0561F"/>
    <w:rsid w:val="00A058F8"/>
    <w:rsid w:val="00A35BBE"/>
    <w:rsid w:val="00A42168"/>
    <w:rsid w:val="00A721F7"/>
    <w:rsid w:val="00B04AB4"/>
    <w:rsid w:val="00B75C81"/>
    <w:rsid w:val="00B90BB6"/>
    <w:rsid w:val="00BE4680"/>
    <w:rsid w:val="00C42315"/>
    <w:rsid w:val="00C71926"/>
    <w:rsid w:val="00CE5F2E"/>
    <w:rsid w:val="00D04763"/>
    <w:rsid w:val="00D53637"/>
    <w:rsid w:val="00D62743"/>
    <w:rsid w:val="00D70055"/>
    <w:rsid w:val="00D770C6"/>
    <w:rsid w:val="00D83FBF"/>
    <w:rsid w:val="00DF7E29"/>
    <w:rsid w:val="00E12E76"/>
    <w:rsid w:val="00E21F75"/>
    <w:rsid w:val="00E24EA8"/>
    <w:rsid w:val="00E26343"/>
    <w:rsid w:val="00E50252"/>
    <w:rsid w:val="00E76518"/>
    <w:rsid w:val="00E87DAF"/>
    <w:rsid w:val="00EA61BB"/>
    <w:rsid w:val="00F528D8"/>
    <w:rsid w:val="00F813A6"/>
    <w:rsid w:val="00F92F00"/>
    <w:rsid w:val="00FD07A6"/>
    <w:rsid w:val="00FD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A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4763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rsid w:val="00FD65D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s1">
    <w:name w:val="s1"/>
    <w:rsid w:val="00B75C8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1"/>
    <w:basedOn w:val="a"/>
    <w:autoRedefine/>
    <w:rsid w:val="004202CD"/>
    <w:pPr>
      <w:spacing w:after="0" w:line="240" w:lineRule="auto"/>
    </w:pPr>
    <w:rPr>
      <w:rFonts w:ascii="Times New Roman" w:eastAsia="SimSun" w:hAnsi="Times New Roman" w:cs="Times New Roman"/>
      <w:b/>
      <w:sz w:val="28"/>
      <w:szCs w:val="28"/>
    </w:rPr>
  </w:style>
  <w:style w:type="paragraph" w:styleId="a7">
    <w:name w:val="No Spacing"/>
    <w:uiPriority w:val="1"/>
    <w:qFormat/>
    <w:rsid w:val="00E87DAF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A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8F8"/>
  </w:style>
  <w:style w:type="paragraph" w:styleId="aa">
    <w:name w:val="footer"/>
    <w:basedOn w:val="a"/>
    <w:link w:val="ab"/>
    <w:uiPriority w:val="99"/>
    <w:semiHidden/>
    <w:unhideWhenUsed/>
    <w:rsid w:val="00A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05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5536B-EDA1-45E5-A909-2C24D9A9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Ospanova_AE</cp:lastModifiedBy>
  <cp:revision>77</cp:revision>
  <cp:lastPrinted>2018-01-10T10:00:00Z</cp:lastPrinted>
  <dcterms:created xsi:type="dcterms:W3CDTF">2014-12-29T10:30:00Z</dcterms:created>
  <dcterms:modified xsi:type="dcterms:W3CDTF">2019-01-10T09:08:00Z</dcterms:modified>
</cp:coreProperties>
</file>